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1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4507"/>
        <w:gridCol w:w="2153"/>
        <w:gridCol w:w="2160"/>
        <w:gridCol w:w="1980"/>
        <w:gridCol w:w="2361"/>
      </w:tblGrid>
      <w:tr w:rsidR="006A038F" w:rsidRPr="006A038F" w:rsidTr="006A038F">
        <w:trPr>
          <w:trHeight w:val="501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8F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8F">
              <w:rPr>
                <w:rFonts w:ascii="Times New Roman" w:hAnsi="Times New Roman" w:cs="Times New Roman"/>
                <w:b/>
                <w:sz w:val="28"/>
                <w:szCs w:val="28"/>
              </w:rPr>
              <w:t>Presenter(s)</w:t>
            </w:r>
          </w:p>
        </w:tc>
        <w:tc>
          <w:tcPr>
            <w:tcW w:w="216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8F">
              <w:rPr>
                <w:rFonts w:ascii="Times New Roman" w:hAnsi="Times New Roman" w:cs="Times New Roman"/>
                <w:b/>
                <w:sz w:val="28"/>
                <w:szCs w:val="28"/>
              </w:rPr>
              <w:t>Fall Date/Location</w:t>
            </w:r>
          </w:p>
        </w:tc>
        <w:tc>
          <w:tcPr>
            <w:tcW w:w="198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8F">
              <w:rPr>
                <w:rFonts w:ascii="Times New Roman" w:hAnsi="Times New Roman" w:cs="Times New Roman"/>
                <w:b/>
                <w:sz w:val="28"/>
                <w:szCs w:val="28"/>
              </w:rPr>
              <w:t>Spring Date/Location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8F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6A038F" w:rsidRPr="006A038F" w:rsidTr="006A038F">
        <w:trPr>
          <w:trHeight w:val="759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How Parents Can Support Their Children at Home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Mitch Curry, Dave Warren and Cathy</w:t>
            </w:r>
            <w:r w:rsidR="00382B3A">
              <w:rPr>
                <w:rFonts w:ascii="Times New Roman" w:hAnsi="Times New Roman" w:cs="Times New Roman"/>
                <w:sz w:val="24"/>
                <w:szCs w:val="24"/>
              </w:rPr>
              <w:t xml:space="preserve"> Hjartberg</w:t>
            </w:r>
            <w:bookmarkStart w:id="0" w:name="_GoBack"/>
            <w:bookmarkEnd w:id="0"/>
          </w:p>
        </w:tc>
        <w:tc>
          <w:tcPr>
            <w:tcW w:w="2160" w:type="dxa"/>
          </w:tcPr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Sept. 22 </w:t>
            </w:r>
          </w:p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1980" w:type="dxa"/>
          </w:tcPr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Jan. 25 </w:t>
            </w:r>
          </w:p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  <w:tr w:rsidR="006A038F" w:rsidRPr="006A038F" w:rsidTr="006A038F">
        <w:trPr>
          <w:trHeight w:val="854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Technology Resources to Use at Home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Lara Lindsey</w:t>
            </w:r>
          </w:p>
        </w:tc>
        <w:tc>
          <w:tcPr>
            <w:tcW w:w="2160" w:type="dxa"/>
          </w:tcPr>
          <w:p w:rsidR="006A038F" w:rsidRPr="006A038F" w:rsidRDefault="006A038F" w:rsidP="006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Oct. 8 </w:t>
            </w:r>
          </w:p>
          <w:p w:rsidR="006A038F" w:rsidRPr="006A038F" w:rsidRDefault="006A038F" w:rsidP="006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Cafeteria</w:t>
            </w:r>
          </w:p>
        </w:tc>
        <w:tc>
          <w:tcPr>
            <w:tcW w:w="198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Feb. 8 </w:t>
            </w:r>
          </w:p>
          <w:p w:rsidR="006A038F" w:rsidRPr="006A038F" w:rsidRDefault="006A038F" w:rsidP="006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  <w:tr w:rsidR="006A038F" w:rsidRPr="006A038F" w:rsidTr="006A038F">
        <w:trPr>
          <w:trHeight w:val="759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Career and College Readiness/Dual Credit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Tammy Smalskas</w:t>
            </w:r>
          </w:p>
        </w:tc>
        <w:tc>
          <w:tcPr>
            <w:tcW w:w="2160" w:type="dxa"/>
          </w:tcPr>
          <w:p w:rsidR="006A038F" w:rsidRPr="006A038F" w:rsidRDefault="006A038F" w:rsidP="00AD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Oct. 22</w:t>
            </w:r>
          </w:p>
          <w:p w:rsidR="006A038F" w:rsidRPr="006A038F" w:rsidRDefault="006A038F" w:rsidP="00AD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1980" w:type="dxa"/>
          </w:tcPr>
          <w:p w:rsidR="006A038F" w:rsidRPr="006A038F" w:rsidRDefault="006A038F" w:rsidP="00AD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Feb. 25</w:t>
            </w:r>
          </w:p>
          <w:p w:rsidR="006A038F" w:rsidRPr="006A038F" w:rsidRDefault="006A038F" w:rsidP="00AD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  <w:tr w:rsidR="006A038F" w:rsidRPr="006A038F" w:rsidTr="006A038F">
        <w:trPr>
          <w:trHeight w:val="759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Preparing for College While in High School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MEF</w:t>
            </w:r>
          </w:p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</w:p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Cafeteria</w:t>
            </w:r>
          </w:p>
        </w:tc>
        <w:tc>
          <w:tcPr>
            <w:tcW w:w="1980" w:type="dxa"/>
          </w:tcPr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Mar.21 </w:t>
            </w:r>
          </w:p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Cafeteria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  <w:tr w:rsidR="006A038F" w:rsidRPr="006A038F" w:rsidTr="006A038F">
        <w:trPr>
          <w:trHeight w:val="759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Gifted and Talented Pre-AP, AP Programs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Karen Green/Marita Cleaver</w:t>
            </w:r>
          </w:p>
        </w:tc>
        <w:tc>
          <w:tcPr>
            <w:tcW w:w="2160" w:type="dxa"/>
          </w:tcPr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Nov. 9 </w:t>
            </w:r>
          </w:p>
          <w:p w:rsidR="006A038F" w:rsidRPr="006A038F" w:rsidRDefault="006A038F" w:rsidP="001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Cafeteria</w:t>
            </w:r>
          </w:p>
        </w:tc>
        <w:tc>
          <w:tcPr>
            <w:tcW w:w="1980" w:type="dxa"/>
          </w:tcPr>
          <w:p w:rsidR="006A038F" w:rsidRPr="006A038F" w:rsidRDefault="006A038F" w:rsidP="00A6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April 6 </w:t>
            </w:r>
          </w:p>
          <w:p w:rsidR="006A038F" w:rsidRPr="006A038F" w:rsidRDefault="006A038F" w:rsidP="00A6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  <w:tr w:rsidR="006A038F" w:rsidRPr="006A038F" w:rsidTr="006A038F">
        <w:trPr>
          <w:trHeight w:val="759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AVID Program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Marita Cleaver</w:t>
            </w:r>
          </w:p>
        </w:tc>
        <w:tc>
          <w:tcPr>
            <w:tcW w:w="216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Dec. 10 </w:t>
            </w:r>
          </w:p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Cafeteria</w:t>
            </w:r>
          </w:p>
        </w:tc>
        <w:tc>
          <w:tcPr>
            <w:tcW w:w="198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May 5 </w:t>
            </w:r>
          </w:p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  <w:tr w:rsidR="006A038F" w:rsidRPr="006A038F" w:rsidTr="006A038F">
        <w:trPr>
          <w:trHeight w:val="759"/>
        </w:trPr>
        <w:tc>
          <w:tcPr>
            <w:tcW w:w="450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Understanding STAAR  </w:t>
            </w:r>
          </w:p>
        </w:tc>
        <w:tc>
          <w:tcPr>
            <w:tcW w:w="2153" w:type="dxa"/>
          </w:tcPr>
          <w:p w:rsidR="006A038F" w:rsidRPr="006A038F" w:rsidRDefault="006A038F" w:rsidP="001C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Leighann Johnson</w:t>
            </w:r>
          </w:p>
        </w:tc>
        <w:tc>
          <w:tcPr>
            <w:tcW w:w="2160" w:type="dxa"/>
          </w:tcPr>
          <w:p w:rsidR="006A038F" w:rsidRPr="006A038F" w:rsidRDefault="006A038F" w:rsidP="006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Dec. 16</w:t>
            </w:r>
          </w:p>
          <w:p w:rsidR="006A038F" w:rsidRPr="006A038F" w:rsidRDefault="006A038F" w:rsidP="006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1980" w:type="dxa"/>
          </w:tcPr>
          <w:p w:rsidR="006A038F" w:rsidRPr="006A038F" w:rsidRDefault="006A038F" w:rsidP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May 11 </w:t>
            </w:r>
          </w:p>
          <w:p w:rsidR="006A038F" w:rsidRPr="006A038F" w:rsidRDefault="006A038F" w:rsidP="0031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>Faubion</w:t>
            </w:r>
            <w:proofErr w:type="spellEnd"/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 M.S. Auditorium</w:t>
            </w:r>
          </w:p>
        </w:tc>
        <w:tc>
          <w:tcPr>
            <w:tcW w:w="2361" w:type="dxa"/>
          </w:tcPr>
          <w:p w:rsidR="006A038F" w:rsidRPr="006A038F" w:rsidRDefault="006A038F" w:rsidP="001C291C">
            <w:pPr>
              <w:rPr>
                <w:sz w:val="24"/>
                <w:szCs w:val="24"/>
              </w:rPr>
            </w:pPr>
            <w:r w:rsidRPr="006A038F">
              <w:rPr>
                <w:rFonts w:ascii="Times New Roman" w:hAnsi="Times New Roman" w:cs="Times New Roman"/>
                <w:sz w:val="24"/>
                <w:szCs w:val="24"/>
              </w:rPr>
              <w:t xml:space="preserve">5:30 p.m. – 6:30 p.m. </w:t>
            </w:r>
          </w:p>
        </w:tc>
      </w:tr>
    </w:tbl>
    <w:p w:rsidR="00FF4E4C" w:rsidRDefault="00FF4E4C"/>
    <w:sectPr w:rsidR="00FF4E4C" w:rsidSect="001E346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43" w:rsidRDefault="00284443" w:rsidP="00A60D0B">
      <w:pPr>
        <w:spacing w:after="0" w:line="240" w:lineRule="auto"/>
      </w:pPr>
      <w:r>
        <w:separator/>
      </w:r>
    </w:p>
  </w:endnote>
  <w:endnote w:type="continuationSeparator" w:id="0">
    <w:p w:rsidR="00284443" w:rsidRDefault="00284443" w:rsidP="00A6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43" w:rsidRDefault="00284443" w:rsidP="00A60D0B">
      <w:pPr>
        <w:spacing w:after="0" w:line="240" w:lineRule="auto"/>
      </w:pPr>
      <w:r>
        <w:separator/>
      </w:r>
    </w:p>
  </w:footnote>
  <w:footnote w:type="continuationSeparator" w:id="0">
    <w:p w:rsidR="00284443" w:rsidRDefault="00284443" w:rsidP="00A6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0B" w:rsidRPr="007A4652" w:rsidRDefault="00A60D0B" w:rsidP="007A4652">
    <w:pPr>
      <w:pStyle w:val="Header"/>
      <w:jc w:val="center"/>
      <w:rPr>
        <w:sz w:val="32"/>
        <w:szCs w:val="32"/>
      </w:rPr>
    </w:pPr>
    <w:r w:rsidRPr="007A4652">
      <w:rPr>
        <w:sz w:val="32"/>
        <w:szCs w:val="32"/>
      </w:rPr>
      <w:t>MISD – Education Series Schedule</w:t>
    </w:r>
  </w:p>
  <w:p w:rsidR="007A4652" w:rsidRPr="007A4652" w:rsidRDefault="007A4652" w:rsidP="007A4652">
    <w:pPr>
      <w:pStyle w:val="Header"/>
      <w:jc w:val="center"/>
      <w:rPr>
        <w:sz w:val="32"/>
        <w:szCs w:val="32"/>
      </w:rPr>
    </w:pPr>
    <w:r w:rsidRPr="007A4652">
      <w:rPr>
        <w:sz w:val="32"/>
        <w:szCs w:val="32"/>
      </w:rPr>
      <w:t>2015-2016</w:t>
    </w:r>
  </w:p>
  <w:p w:rsidR="00A60D0B" w:rsidRDefault="00A60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0B"/>
    <w:rsid w:val="000A0B5F"/>
    <w:rsid w:val="001E0506"/>
    <w:rsid w:val="001E3463"/>
    <w:rsid w:val="00206E9D"/>
    <w:rsid w:val="00284443"/>
    <w:rsid w:val="00312B8B"/>
    <w:rsid w:val="00382B3A"/>
    <w:rsid w:val="00395393"/>
    <w:rsid w:val="004955F1"/>
    <w:rsid w:val="004F3D6B"/>
    <w:rsid w:val="005168E0"/>
    <w:rsid w:val="00636CBC"/>
    <w:rsid w:val="0064017B"/>
    <w:rsid w:val="006423FD"/>
    <w:rsid w:val="00674CB4"/>
    <w:rsid w:val="006A038F"/>
    <w:rsid w:val="006B2445"/>
    <w:rsid w:val="006C6D6F"/>
    <w:rsid w:val="006E58AA"/>
    <w:rsid w:val="006F38C6"/>
    <w:rsid w:val="00716210"/>
    <w:rsid w:val="007A4652"/>
    <w:rsid w:val="008A74F2"/>
    <w:rsid w:val="00903137"/>
    <w:rsid w:val="00943FFA"/>
    <w:rsid w:val="00956BDE"/>
    <w:rsid w:val="009B0777"/>
    <w:rsid w:val="00A60D0B"/>
    <w:rsid w:val="00A630E0"/>
    <w:rsid w:val="00A74D4B"/>
    <w:rsid w:val="00AC627A"/>
    <w:rsid w:val="00AD2311"/>
    <w:rsid w:val="00AF5AAC"/>
    <w:rsid w:val="00B84055"/>
    <w:rsid w:val="00B8425D"/>
    <w:rsid w:val="00CB5C01"/>
    <w:rsid w:val="00CB5C9F"/>
    <w:rsid w:val="00D800ED"/>
    <w:rsid w:val="00DC4AE2"/>
    <w:rsid w:val="00DE23FD"/>
    <w:rsid w:val="00E34F43"/>
    <w:rsid w:val="00EC5A95"/>
    <w:rsid w:val="00ED194D"/>
    <w:rsid w:val="00EE5F83"/>
    <w:rsid w:val="00FE4ABA"/>
    <w:rsid w:val="00FF4E4C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E120-92D5-40CB-B42E-FEEB1A7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0B"/>
  </w:style>
  <w:style w:type="paragraph" w:styleId="Footer">
    <w:name w:val="footer"/>
    <w:basedOn w:val="Normal"/>
    <w:link w:val="FooterChar"/>
    <w:uiPriority w:val="99"/>
    <w:unhideWhenUsed/>
    <w:rsid w:val="00A6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0B"/>
  </w:style>
  <w:style w:type="paragraph" w:styleId="BalloonText">
    <w:name w:val="Balloon Text"/>
    <w:basedOn w:val="Normal"/>
    <w:link w:val="BalloonTextChar"/>
    <w:uiPriority w:val="99"/>
    <w:semiHidden/>
    <w:unhideWhenUsed/>
    <w:rsid w:val="0090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Uribe</dc:creator>
  <cp:keywords/>
  <dc:description/>
  <cp:lastModifiedBy>Stella Uribe</cp:lastModifiedBy>
  <cp:revision>5</cp:revision>
  <cp:lastPrinted>2015-09-10T00:00:00Z</cp:lastPrinted>
  <dcterms:created xsi:type="dcterms:W3CDTF">2015-09-09T16:41:00Z</dcterms:created>
  <dcterms:modified xsi:type="dcterms:W3CDTF">2015-09-10T14:33:00Z</dcterms:modified>
</cp:coreProperties>
</file>