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4749" w14:textId="77777777" w:rsidR="003D4A94" w:rsidRPr="007215CB" w:rsidRDefault="009606E2" w:rsidP="007215CB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06E2">
        <w:rPr>
          <w:rFonts w:ascii="Times New Roman" w:hAnsi="Times New Roman" w:cs="Times New Roman"/>
          <w:b/>
          <w:sz w:val="36"/>
          <w:szCs w:val="36"/>
          <w:u w:val="single"/>
        </w:rPr>
        <w:t xml:space="preserve">Educación Práctica para Padres </w:t>
      </w:r>
      <w:r w:rsidR="003D4A94" w:rsidRPr="007215CB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otoño/primavera</w:t>
      </w:r>
      <w:r w:rsidR="003D4A94" w:rsidRPr="007215CB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8A2777" w:rsidRPr="007215CB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Escuela Primaria Malvern</w:t>
      </w:r>
    </w:p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8515"/>
        <w:gridCol w:w="947"/>
        <w:gridCol w:w="2122"/>
        <w:gridCol w:w="1585"/>
        <w:gridCol w:w="1771"/>
      </w:tblGrid>
      <w:tr w:rsidR="00B25232" w:rsidRPr="00B25232" w14:paraId="7B1CD619" w14:textId="77777777" w:rsidTr="004B7A03">
        <w:trPr>
          <w:trHeight w:val="254"/>
        </w:trPr>
        <w:tc>
          <w:tcPr>
            <w:tcW w:w="8515" w:type="dxa"/>
          </w:tcPr>
          <w:p w14:paraId="0695A971" w14:textId="7E3522D5" w:rsidR="003D4A94" w:rsidRPr="00B25232" w:rsidRDefault="009606E2" w:rsidP="009606E2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bookmarkStart w:id="0" w:name="_GoBack" w:colFirst="0" w:colLast="4"/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Información</w:t>
            </w:r>
            <w:r w:rsidR="00FE2B38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 xml:space="preserve"> de Sesi</w:t>
            </w:r>
            <m:oMath>
              <m:acc>
                <m:accPr>
                  <m:chr m:val="́"/>
                  <m:ctrlPr>
                    <w:rPr>
                      <w:rFonts w:ascii="Cambria Math" w:eastAsia="Lucida Sans" w:hAnsi="Cambria Math" w:cs="Times New Roman"/>
                      <w:b/>
                      <w:spacing w:val="-2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Lucida Sans" w:hAnsi="Cambria Math" w:cs="Times New Roman"/>
                      <w:spacing w:val="-2"/>
                      <w:sz w:val="20"/>
                      <w:szCs w:val="20"/>
                    </w:rPr>
                    <m:t>o</m:t>
                  </m:r>
                </m:e>
              </m:acc>
            </m:oMath>
            <w:r w:rsidR="00FE2B38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n</w:t>
            </w:r>
          </w:p>
        </w:tc>
        <w:tc>
          <w:tcPr>
            <w:tcW w:w="930" w:type="dxa"/>
          </w:tcPr>
          <w:p w14:paraId="3692196F" w14:textId="77777777" w:rsidR="003D4A94" w:rsidRPr="00B25232" w:rsidRDefault="003D4A94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Format</w:t>
            </w:r>
            <w:r w:rsidR="009606E2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o</w:t>
            </w:r>
          </w:p>
        </w:tc>
        <w:tc>
          <w:tcPr>
            <w:tcW w:w="2129" w:type="dxa"/>
          </w:tcPr>
          <w:p w14:paraId="1DE698CF" w14:textId="77777777" w:rsidR="003D4A94" w:rsidRPr="00B25232" w:rsidRDefault="009606E2" w:rsidP="009606E2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Localización</w:t>
            </w:r>
          </w:p>
        </w:tc>
        <w:tc>
          <w:tcPr>
            <w:tcW w:w="1591" w:type="dxa"/>
          </w:tcPr>
          <w:p w14:paraId="3280FCBD" w14:textId="77777777" w:rsidR="003D4A94" w:rsidRPr="00B25232" w:rsidRDefault="00FE2B38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Horas</w:t>
            </w:r>
          </w:p>
        </w:tc>
        <w:tc>
          <w:tcPr>
            <w:tcW w:w="1775" w:type="dxa"/>
          </w:tcPr>
          <w:p w14:paraId="196CB9B3" w14:textId="77777777" w:rsidR="003D4A94" w:rsidRPr="00B25232" w:rsidRDefault="00FE2B38" w:rsidP="003D4A94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Fecha</w:t>
            </w:r>
          </w:p>
        </w:tc>
      </w:tr>
      <w:bookmarkEnd w:id="0"/>
      <w:tr w:rsidR="00B25232" w:rsidRPr="00B25232" w14:paraId="6BB078B0" w14:textId="77777777" w:rsidTr="004B7A03">
        <w:trPr>
          <w:trHeight w:val="809"/>
        </w:trPr>
        <w:tc>
          <w:tcPr>
            <w:tcW w:w="8515" w:type="dxa"/>
          </w:tcPr>
          <w:p w14:paraId="1C4E87A0" w14:textId="77777777" w:rsidR="002A6C5D" w:rsidRPr="00B25232" w:rsidRDefault="002A6C5D" w:rsidP="002A6C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Sesión 1: El poder de los padres</w:t>
            </w:r>
          </w:p>
          <w:p w14:paraId="0BB5D96C" w14:textId="69DBB6FB" w:rsidR="002A6C5D" w:rsidRPr="00B25232" w:rsidRDefault="002A6C5D" w:rsidP="002A6C5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sz w:val="24"/>
                <w:szCs w:val="24"/>
              </w:rPr>
              <w:t>1.1 Entendiendo el sistema familiar en conjunto</w:t>
            </w:r>
          </w:p>
          <w:p w14:paraId="5A62C4F9" w14:textId="77777777" w:rsidR="002A6C5D" w:rsidRPr="00B25232" w:rsidRDefault="00C63B7D" w:rsidP="002A6C5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A6C5D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 Reconociendo características en una familia sana</w:t>
              </w:r>
            </w:hyperlink>
          </w:p>
          <w:p w14:paraId="1A2B5BE7" w14:textId="77777777" w:rsidR="007215CB" w:rsidRPr="00B25232" w:rsidRDefault="00C63B7D" w:rsidP="002A6C5D">
            <w:pPr>
              <w:widowControl w:val="0"/>
              <w:tabs>
                <w:tab w:val="left" w:pos="29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A6C5D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5.1 Estableciendo su autoridad como padre de familia</w:t>
              </w:r>
            </w:hyperlink>
          </w:p>
          <w:p w14:paraId="0C715F6C" w14:textId="77777777" w:rsidR="002A6C5D" w:rsidRPr="00B25232" w:rsidRDefault="002A6C5D" w:rsidP="002A6C5D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30" w:type="dxa"/>
          </w:tcPr>
          <w:p w14:paraId="7466760B" w14:textId="77777777" w:rsidR="007215CB" w:rsidRPr="00B25232" w:rsidRDefault="009606E2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19CB6C99" w14:textId="77777777" w:rsidR="007215CB" w:rsidRPr="00B25232" w:rsidRDefault="009606E2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La Escuela P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rimaria Malvern</w:t>
            </w:r>
            <w:r w:rsidR="007215CB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100 El Dorado Pkwy.</w:t>
            </w:r>
            <w:r w:rsidR="007215CB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14:paraId="2C11F2F0" w14:textId="77777777" w:rsidR="007215CB" w:rsidRPr="00B25232" w:rsidRDefault="007215CB" w:rsidP="007215CB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47A1B45C" w14:textId="77777777" w:rsidR="007215CB" w:rsidRPr="00B25232" w:rsidRDefault="007215CB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5300</w:t>
            </w:r>
          </w:p>
        </w:tc>
        <w:tc>
          <w:tcPr>
            <w:tcW w:w="1591" w:type="dxa"/>
          </w:tcPr>
          <w:p w14:paraId="2190F8BA" w14:textId="77777777" w:rsidR="007215CB" w:rsidRPr="00B25232" w:rsidRDefault="007215CB" w:rsidP="007215CB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51A2C01A" w14:textId="77777777" w:rsidR="007215CB" w:rsidRPr="00B25232" w:rsidRDefault="007215CB" w:rsidP="009606E2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2</w:t>
            </w:r>
            <w:r w:rsidR="009606E2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2 </w:t>
            </w:r>
            <w:r w:rsidR="00FE2B38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de </w:t>
            </w:r>
            <w:r w:rsidR="009606E2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septiembre del</w:t>
            </w: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2015 </w:t>
            </w:r>
            <w:r w:rsidR="00FE2B38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y</w:t>
            </w: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</w:t>
            </w:r>
            <w:r w:rsidR="009606E2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12 de e</w:t>
            </w:r>
            <w:r w:rsidR="00FE2B38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nero</w:t>
            </w:r>
            <w:r w:rsidR="009606E2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del </w:t>
            </w: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B25232" w:rsidRPr="00B25232" w14:paraId="2C279EBB" w14:textId="77777777" w:rsidTr="004B7A03">
        <w:trPr>
          <w:trHeight w:val="254"/>
        </w:trPr>
        <w:tc>
          <w:tcPr>
            <w:tcW w:w="8515" w:type="dxa"/>
          </w:tcPr>
          <w:p w14:paraId="6C12F092" w14:textId="77777777" w:rsidR="00FE2B38" w:rsidRPr="00B25232" w:rsidRDefault="00FE2B38" w:rsidP="00FE2B3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Sesión 2: ¿Se dirige usted a mí?</w:t>
            </w:r>
          </w:p>
          <w:p w14:paraId="2DA3FBF7" w14:textId="77777777" w:rsidR="00FE2B38" w:rsidRPr="00B25232" w:rsidRDefault="00C63B7D" w:rsidP="00FE2B3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3.1 Comunicación eficaz con niños en todas las etapas del crecimiento</w:t>
              </w:r>
            </w:hyperlink>
          </w:p>
          <w:p w14:paraId="0705EE01" w14:textId="77777777" w:rsidR="00FE2B38" w:rsidRPr="00B25232" w:rsidRDefault="00C63B7D" w:rsidP="00FE2B38">
            <w:pPr>
              <w:widowControl w:val="0"/>
              <w:tabs>
                <w:tab w:val="left" w:pos="29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3.3 El expresar y el compartir los sentimientos y las emociones</w:t>
              </w:r>
            </w:hyperlink>
          </w:p>
          <w:p w14:paraId="0988437B" w14:textId="77777777" w:rsidR="00FE2B38" w:rsidRPr="00B25232" w:rsidRDefault="00FE2B38" w:rsidP="00FE2B38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30" w:type="dxa"/>
          </w:tcPr>
          <w:p w14:paraId="4B91721E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25D3B7BA" w14:textId="77777777" w:rsidR="00FE2B38" w:rsidRPr="00B25232" w:rsidRDefault="009606E2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La Escuela P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rimaria Malvern, 100 El Dorado Pkwy. </w:t>
            </w:r>
          </w:p>
          <w:p w14:paraId="463C1158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09722E58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7C68A37B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5554AAC1" w14:textId="77777777" w:rsidR="00FE2B38" w:rsidRPr="00B25232" w:rsidRDefault="00FE2B38" w:rsidP="009606E2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29 de </w:t>
            </w:r>
            <w:r w:rsidR="009606E2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septiembre del 2015 y 26 de enero del </w:t>
            </w: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B25232" w:rsidRPr="00B25232" w14:paraId="79269EAF" w14:textId="77777777" w:rsidTr="004B7A03">
        <w:trPr>
          <w:trHeight w:val="244"/>
        </w:trPr>
        <w:tc>
          <w:tcPr>
            <w:tcW w:w="8515" w:type="dxa"/>
          </w:tcPr>
          <w:p w14:paraId="07014600" w14:textId="77777777" w:rsidR="00FE2B38" w:rsidRPr="00B25232" w:rsidRDefault="00FE2B38" w:rsidP="00FE2B3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Sesión 3: No reaccione de manera explosiva</w:t>
            </w:r>
          </w:p>
          <w:p w14:paraId="56E72E36" w14:textId="77777777" w:rsidR="00FE2B38" w:rsidRPr="00B25232" w:rsidRDefault="00C63B7D" w:rsidP="00FE2B3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3.6 Cómo enfrentar y resolver el coraje y los disgustos en la familia</w:t>
              </w:r>
            </w:hyperlink>
          </w:p>
          <w:p w14:paraId="7DE4C101" w14:textId="77777777" w:rsidR="00FE2B38" w:rsidRPr="00B25232" w:rsidRDefault="00C63B7D" w:rsidP="00FE2B38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13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3.7 Para ayudar a los niños a manejar y solucionar pacíficamente los conflictos</w:t>
              </w:r>
            </w:hyperlink>
          </w:p>
        </w:tc>
        <w:tc>
          <w:tcPr>
            <w:tcW w:w="930" w:type="dxa"/>
          </w:tcPr>
          <w:p w14:paraId="4BCD3913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1B137588" w14:textId="77777777" w:rsidR="00FE2B38" w:rsidRPr="00B25232" w:rsidRDefault="009606E2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La Escuela P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rimaria Malvern, 100 El Dorado Pkwy. </w:t>
            </w:r>
          </w:p>
          <w:p w14:paraId="54909DE6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4B0662EF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4F0E579F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74443EB5" w14:textId="77777777" w:rsidR="00FE2B38" w:rsidRPr="00B25232" w:rsidRDefault="00FE2B38" w:rsidP="009606E2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13 de </w:t>
            </w:r>
            <w:r w:rsidR="009606E2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octubre del 2015 y 9 de febrero del</w:t>
            </w: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2016</w:t>
            </w:r>
          </w:p>
        </w:tc>
      </w:tr>
      <w:tr w:rsidR="00B25232" w:rsidRPr="00B25232" w14:paraId="6F1CB07A" w14:textId="77777777" w:rsidTr="004B7A03">
        <w:trPr>
          <w:trHeight w:val="254"/>
        </w:trPr>
        <w:tc>
          <w:tcPr>
            <w:tcW w:w="8515" w:type="dxa"/>
          </w:tcPr>
          <w:p w14:paraId="59A2A65E" w14:textId="77777777" w:rsidR="00FE2B38" w:rsidRPr="00B25232" w:rsidRDefault="00FE2B38" w:rsidP="00FE2B3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Sesión 4: Podemos hacerlo</w:t>
            </w:r>
          </w:p>
          <w:p w14:paraId="4FD55BA9" w14:textId="77777777" w:rsidR="00FE2B38" w:rsidRPr="00B25232" w:rsidRDefault="00C63B7D" w:rsidP="00FE2B3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4.1 Para edificar y mantener el amor propio en los niños</w:t>
              </w:r>
            </w:hyperlink>
          </w:p>
          <w:p w14:paraId="472A315E" w14:textId="77777777" w:rsidR="00FE2B38" w:rsidRPr="00B25232" w:rsidRDefault="00C63B7D" w:rsidP="00FE2B38">
            <w:pPr>
              <w:widowControl w:val="0"/>
              <w:spacing w:line="235" w:lineRule="exact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15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4.3 Para edificar y mantener el amor propio en los padres</w:t>
              </w:r>
            </w:hyperlink>
          </w:p>
        </w:tc>
        <w:tc>
          <w:tcPr>
            <w:tcW w:w="930" w:type="dxa"/>
          </w:tcPr>
          <w:p w14:paraId="38B4CE39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0B5829D7" w14:textId="77777777" w:rsidR="00FE2B38" w:rsidRPr="00B25232" w:rsidRDefault="009606E2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La Escuela P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rimaria Malvern, 100 El Dorado Pkwy. </w:t>
            </w:r>
          </w:p>
          <w:p w14:paraId="5049DB5F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3C71A32E" w14:textId="77777777" w:rsidR="00FE2B38" w:rsidRPr="00B25232" w:rsidRDefault="00FE2B38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6E8DE31D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544ED3B5" w14:textId="77777777" w:rsidR="00FE2B38" w:rsidRPr="00B25232" w:rsidRDefault="009606E2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20 de octubre del 2015 y 16 de febrero del</w:t>
            </w:r>
            <w:r w:rsidR="00FE2B38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2016</w:t>
            </w:r>
          </w:p>
        </w:tc>
      </w:tr>
      <w:tr w:rsidR="00B25232" w:rsidRPr="00B25232" w14:paraId="489D4248" w14:textId="77777777" w:rsidTr="004B7A03">
        <w:trPr>
          <w:trHeight w:val="254"/>
        </w:trPr>
        <w:tc>
          <w:tcPr>
            <w:tcW w:w="8515" w:type="dxa"/>
          </w:tcPr>
          <w:p w14:paraId="3AAB1D79" w14:textId="77777777" w:rsidR="00FE2B38" w:rsidRPr="00B25232" w:rsidRDefault="00FE2B38" w:rsidP="00FE2B3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Sesión 5: AUXILIO…Mis hijos no me obedecen</w:t>
            </w:r>
          </w:p>
          <w:p w14:paraId="51968D30" w14:textId="77777777" w:rsidR="00FE2B38" w:rsidRPr="00B25232" w:rsidRDefault="00C63B7D" w:rsidP="00FE2B3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5.2 Seleccionando técnicas eficaces de disciplina</w:t>
              </w:r>
            </w:hyperlink>
          </w:p>
          <w:p w14:paraId="17B3494D" w14:textId="77777777" w:rsidR="00FE2B38" w:rsidRPr="00B25232" w:rsidRDefault="00C63B7D" w:rsidP="00FE2B38">
            <w:pPr>
              <w:widowControl w:val="0"/>
              <w:spacing w:line="235" w:lineRule="exact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17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5.3 Haciendo responsables a los niños de sí mismos</w:t>
              </w:r>
            </w:hyperlink>
          </w:p>
        </w:tc>
        <w:tc>
          <w:tcPr>
            <w:tcW w:w="930" w:type="dxa"/>
          </w:tcPr>
          <w:p w14:paraId="540FC0CD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7B644A4B" w14:textId="77777777" w:rsidR="00FE2B38" w:rsidRPr="00B25232" w:rsidRDefault="009606E2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La E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scuela </w:t>
            </w: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P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rimaria Malvern, 100 El Dorado Pkwy. </w:t>
            </w:r>
          </w:p>
          <w:p w14:paraId="51830692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2A9FFB76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567EB156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5566176B" w14:textId="77777777" w:rsidR="00FE2B38" w:rsidRPr="00B25232" w:rsidRDefault="009606E2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>27 de octubre del 2015 y 23 de febrero del</w:t>
            </w:r>
            <w:r w:rsidR="00FE2B38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2016</w:t>
            </w:r>
          </w:p>
        </w:tc>
      </w:tr>
      <w:tr w:rsidR="00B25232" w:rsidRPr="00B25232" w14:paraId="5CCAF332" w14:textId="77777777" w:rsidTr="002A6C5D">
        <w:trPr>
          <w:trHeight w:val="872"/>
        </w:trPr>
        <w:tc>
          <w:tcPr>
            <w:tcW w:w="8515" w:type="dxa"/>
          </w:tcPr>
          <w:p w14:paraId="540498E6" w14:textId="77777777" w:rsidR="00FE2B38" w:rsidRPr="00B25232" w:rsidRDefault="00FE2B38" w:rsidP="00FE2B3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Sesión 6: Estoy estresado</w:t>
            </w:r>
          </w:p>
          <w:p w14:paraId="4F6A9A1A" w14:textId="77777777" w:rsidR="00FE2B38" w:rsidRPr="00B25232" w:rsidRDefault="00C63B7D" w:rsidP="00FE2B38">
            <w:pPr>
              <w:widowControl w:val="0"/>
              <w:tabs>
                <w:tab w:val="left" w:pos="2991"/>
              </w:tabs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18" w:history="1">
              <w:r w:rsidR="00FE2B38" w:rsidRPr="00B2523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6.3 Para tratar el estrés en la familia</w:t>
              </w:r>
            </w:hyperlink>
          </w:p>
        </w:tc>
        <w:tc>
          <w:tcPr>
            <w:tcW w:w="930" w:type="dxa"/>
          </w:tcPr>
          <w:p w14:paraId="47A6BC86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629B3BCA" w14:textId="77777777" w:rsidR="00FE2B38" w:rsidRPr="00B25232" w:rsidRDefault="009606E2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La Escuela P</w:t>
            </w:r>
            <w:r w:rsidR="00FE2B38"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rimaria Malvern, 100 El Dorado Pkwy. </w:t>
            </w:r>
          </w:p>
          <w:p w14:paraId="7851AFC9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70D1B870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389D9BCC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116EA55F" w14:textId="77777777" w:rsidR="00FE2B38" w:rsidRPr="00B25232" w:rsidRDefault="009606E2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28 de octubre del 2015 y 1 de marzo del</w:t>
            </w:r>
            <w:r w:rsidR="00FE2B38" w:rsidRPr="00B25232"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  <w:t xml:space="preserve"> 2015</w:t>
            </w:r>
          </w:p>
        </w:tc>
      </w:tr>
      <w:tr w:rsidR="00B25232" w:rsidRPr="00B25232" w14:paraId="026CC2A5" w14:textId="77777777" w:rsidTr="004B7A03">
        <w:trPr>
          <w:trHeight w:val="244"/>
        </w:trPr>
        <w:tc>
          <w:tcPr>
            <w:tcW w:w="8515" w:type="dxa"/>
          </w:tcPr>
          <w:p w14:paraId="70E09C27" w14:textId="77777777" w:rsidR="00FE2B38" w:rsidRPr="00B25232" w:rsidRDefault="00FE2B38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spacing w:val="-2"/>
                <w:sz w:val="24"/>
                <w:szCs w:val="24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Sesión 7: </w:t>
            </w:r>
            <w:r w:rsidRPr="00B2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maneras de ayudar a su hijo a lograr el éxito en la escuela primaria </w:t>
            </w:r>
            <w:hyperlink r:id="rId19" w:history="1">
              <w:r w:rsidRPr="00B25232">
                <w:rPr>
                  <w:rFonts w:ascii="Times New Roman" w:hAnsi="Times New Roman" w:cs="Times New Roman"/>
                  <w:sz w:val="24"/>
                  <w:szCs w:val="24"/>
                </w:rPr>
                <w:t>http://kidshealth.org/parent/growth/learning/school-help-elementary.html#</w:t>
              </w:r>
            </w:hyperlink>
          </w:p>
        </w:tc>
        <w:tc>
          <w:tcPr>
            <w:tcW w:w="930" w:type="dxa"/>
          </w:tcPr>
          <w:p w14:paraId="73D37FF2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13E069D1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La Escuela Primaria Malvern, 100 El Dorado Pkwy. </w:t>
            </w:r>
          </w:p>
          <w:p w14:paraId="234836FE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24726D5D" w14:textId="77777777" w:rsidR="00FE2B38" w:rsidRPr="00B25232" w:rsidRDefault="009606E2" w:rsidP="0096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54DA6060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58B029AD" w14:textId="77777777" w:rsidR="00FE2B38" w:rsidRPr="00B25232" w:rsidRDefault="00FE2B38" w:rsidP="00FE2B38">
            <w:pPr>
              <w:widowControl w:val="0"/>
              <w:rPr>
                <w:rFonts w:ascii="Times New Roman" w:eastAsia="Lucida Sans" w:hAnsi="Times New Roman" w:cs="Times New Roman"/>
                <w:b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pacing w:val="1"/>
                <w:sz w:val="20"/>
                <w:szCs w:val="20"/>
              </w:rPr>
              <w:t xml:space="preserve">10 de </w:t>
            </w:r>
            <w:r w:rsidR="009606E2" w:rsidRPr="00B25232">
              <w:rPr>
                <w:rFonts w:ascii="Times New Roman" w:eastAsia="Lucida Sans" w:hAnsi="Times New Roman" w:cs="Times New Roman"/>
                <w:b/>
                <w:spacing w:val="1"/>
                <w:sz w:val="20"/>
                <w:szCs w:val="20"/>
              </w:rPr>
              <w:t>noviembre del 2015 y 15 de marzo del</w:t>
            </w:r>
            <w:r w:rsidRPr="00B25232">
              <w:rPr>
                <w:rFonts w:ascii="Times New Roman" w:eastAsia="Lucida Sans" w:hAnsi="Times New Roman" w:cs="Times New Roman"/>
                <w:b/>
                <w:spacing w:val="1"/>
                <w:sz w:val="20"/>
                <w:szCs w:val="20"/>
              </w:rPr>
              <w:t xml:space="preserve"> 2016</w:t>
            </w:r>
          </w:p>
          <w:p w14:paraId="793BB3C7" w14:textId="77777777" w:rsidR="00FE2B38" w:rsidRPr="00B25232" w:rsidRDefault="00FE2B38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B25232" w:rsidRPr="00B25232" w14:paraId="317AFA66" w14:textId="77777777" w:rsidTr="004B7A03">
        <w:trPr>
          <w:trHeight w:val="254"/>
        </w:trPr>
        <w:tc>
          <w:tcPr>
            <w:tcW w:w="8515" w:type="dxa"/>
          </w:tcPr>
          <w:p w14:paraId="2173F668" w14:textId="77777777" w:rsidR="00FE2B38" w:rsidRPr="00B25232" w:rsidRDefault="00FE2B38" w:rsidP="00FE2B38">
            <w:pPr>
              <w:spacing w:line="288" w:lineRule="atLeast"/>
              <w:outlineLvl w:val="1"/>
              <w:rPr>
                <w:rFonts w:ascii="Times New Roman" w:eastAsia="Times New Roman" w:hAnsi="Times New Roman" w:cs="Times New Roman"/>
                <w:caps/>
                <w:kern w:val="36"/>
                <w:lang w:val="en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Sesión 8: </w:t>
            </w:r>
            <w:r w:rsidRPr="00B25232">
              <w:rPr>
                <w:rFonts w:ascii="Times New Roman" w:eastAsia="Times New Roman" w:hAnsi="Times New Roman" w:cs="Times New Roman"/>
                <w:b/>
                <w:caps/>
                <w:kern w:val="36"/>
                <w:lang w:val="en"/>
              </w:rPr>
              <w:t>Importancia de la lectura en voz alta</w:t>
            </w:r>
          </w:p>
          <w:p w14:paraId="78C0ABAD" w14:textId="77777777" w:rsidR="00FE2B38" w:rsidRPr="00B25232" w:rsidRDefault="00FE2B38" w:rsidP="00FE2B38">
            <w:pPr>
              <w:spacing w:line="312" w:lineRule="atLeast"/>
              <w:outlineLvl w:val="2"/>
              <w:rPr>
                <w:rFonts w:ascii="Times New Roman" w:eastAsia="Times New Roman" w:hAnsi="Times New Roman" w:cs="Times New Roman"/>
                <w:lang w:val="en"/>
              </w:rPr>
            </w:pPr>
            <w:r w:rsidRPr="00B25232">
              <w:rPr>
                <w:rFonts w:ascii="Times New Roman" w:eastAsia="Times New Roman" w:hAnsi="Times New Roman" w:cs="Times New Roman"/>
                <w:lang w:val="en"/>
              </w:rPr>
              <w:t>Configuración de los niños para el éxito en la escuela y la vida.</w:t>
            </w:r>
          </w:p>
          <w:p w14:paraId="12871006" w14:textId="77777777" w:rsidR="00FE2B38" w:rsidRPr="00B25232" w:rsidRDefault="00C63B7D" w:rsidP="00FE2B38">
            <w:pPr>
              <w:spacing w:line="312" w:lineRule="atLeast"/>
              <w:outlineLvl w:val="2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20" w:history="1">
              <w:r w:rsidR="00FE2B38" w:rsidRPr="00B25232">
                <w:rPr>
                  <w:rFonts w:ascii="Times New Roman" w:eastAsia="Times New Roman" w:hAnsi="Times New Roman" w:cs="Times New Roman"/>
                  <w:lang w:val="en"/>
                </w:rPr>
                <w:t>http://www.reachoutandread.org/why-we-work/importance-of-reading-aloud/</w:t>
              </w:r>
            </w:hyperlink>
          </w:p>
        </w:tc>
        <w:tc>
          <w:tcPr>
            <w:tcW w:w="930" w:type="dxa"/>
          </w:tcPr>
          <w:p w14:paraId="627E798A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2909884A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La Escuela Primaria Malvern, 100 El Dorado Pkwy. </w:t>
            </w:r>
          </w:p>
          <w:p w14:paraId="6DBE3A99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35DAF6DE" w14:textId="77777777" w:rsidR="00FE2B38" w:rsidRPr="00B25232" w:rsidRDefault="009606E2" w:rsidP="0096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2C3D8315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4EDA8DB3" w14:textId="77777777" w:rsidR="00FE2B38" w:rsidRPr="00B25232" w:rsidRDefault="00FE2B38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 xml:space="preserve">17 de </w:t>
            </w:r>
            <w:r w:rsidR="0002453F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="009606E2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 xml:space="preserve">oviembre del </w:t>
            </w:r>
            <w:r w:rsidR="0002453F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2015 y 22 de m</w:t>
            </w: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 xml:space="preserve">arzo </w:t>
            </w:r>
            <w:r w:rsidR="0002453F"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 xml:space="preserve">del </w:t>
            </w:r>
            <w:r w:rsidRPr="00B25232"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  <w:t>2016</w:t>
            </w:r>
          </w:p>
        </w:tc>
      </w:tr>
      <w:tr w:rsidR="00B25232" w:rsidRPr="00B25232" w14:paraId="1DE499CC" w14:textId="77777777" w:rsidTr="004B7A03">
        <w:trPr>
          <w:trHeight w:val="254"/>
        </w:trPr>
        <w:tc>
          <w:tcPr>
            <w:tcW w:w="8515" w:type="dxa"/>
          </w:tcPr>
          <w:p w14:paraId="55E4E3E2" w14:textId="77777777" w:rsidR="00FE2B38" w:rsidRPr="00B25232" w:rsidRDefault="00FE2B38" w:rsidP="009606E2">
            <w:pPr>
              <w:spacing w:line="312" w:lineRule="atLeast"/>
              <w:outlineLvl w:val="2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Sesión 9: </w:t>
            </w:r>
            <w:r w:rsidR="009606E2" w:rsidRPr="00B25232">
              <w:rPr>
                <w:rFonts w:ascii="Times New Roman" w:hAnsi="Times New Roman" w:cs="Times New Roman"/>
                <w:b/>
              </w:rPr>
              <w:t xml:space="preserve">Divirtiéndose </w:t>
            </w:r>
            <w:r w:rsidRPr="00B25232">
              <w:rPr>
                <w:rFonts w:ascii="Times New Roman" w:hAnsi="Times New Roman" w:cs="Times New Roman"/>
                <w:b/>
              </w:rPr>
              <w:t xml:space="preserve">con </w:t>
            </w:r>
            <w:r w:rsidR="009606E2" w:rsidRPr="00B25232">
              <w:rPr>
                <w:rFonts w:ascii="Times New Roman" w:hAnsi="Times New Roman" w:cs="Times New Roman"/>
                <w:b/>
              </w:rPr>
              <w:t>matemáticas</w:t>
            </w:r>
            <w:r w:rsidRPr="00B25232">
              <w:rPr>
                <w:rFonts w:ascii="Times New Roman" w:hAnsi="Times New Roman" w:cs="Times New Roman"/>
                <w:b/>
              </w:rPr>
              <w:t xml:space="preserve">: 10 Maneras de practicar </w:t>
            </w:r>
            <w:r w:rsidR="009606E2" w:rsidRPr="00B25232">
              <w:rPr>
                <w:rFonts w:ascii="Times New Roman" w:hAnsi="Times New Roman" w:cs="Times New Roman"/>
                <w:b/>
              </w:rPr>
              <w:t>matemáticas</w:t>
            </w:r>
            <w:r w:rsidRPr="00B25232">
              <w:rPr>
                <w:rFonts w:ascii="Times New Roman" w:hAnsi="Times New Roman" w:cs="Times New Roman"/>
                <w:b/>
              </w:rPr>
              <w:t xml:space="preserve"> en casa </w:t>
            </w:r>
            <w:hyperlink r:id="rId21" w:history="1">
              <w:r w:rsidRPr="00B25232">
                <w:rPr>
                  <w:rFonts w:ascii="Times New Roman" w:hAnsi="Times New Roman" w:cs="Times New Roman"/>
                  <w:sz w:val="20"/>
                  <w:szCs w:val="20"/>
                </w:rPr>
                <w:t>http://mathandreadinghelp.org/articles/Making_Math_Fun_10_Ways_to_Practice_Math_at_Home.html</w:t>
              </w:r>
            </w:hyperlink>
          </w:p>
        </w:tc>
        <w:tc>
          <w:tcPr>
            <w:tcW w:w="930" w:type="dxa"/>
          </w:tcPr>
          <w:p w14:paraId="49074438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36D1007F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La Escuela Primaria Malvern, 100 El Dorado Pkwy. </w:t>
            </w:r>
          </w:p>
          <w:p w14:paraId="0B0CCE0C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054967E6" w14:textId="77777777" w:rsidR="00FE2B38" w:rsidRPr="00B25232" w:rsidRDefault="009606E2" w:rsidP="0096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6C23853E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29BB9F8C" w14:textId="77777777" w:rsidR="00FE2B38" w:rsidRPr="00B25232" w:rsidRDefault="0002453F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>1 de diciembre</w:t>
            </w:r>
            <w:r w:rsidR="00FE2B38"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r w:rsidR="00FE2B38"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 5 de abril del</w:t>
            </w:r>
            <w:r w:rsidR="00FE2B38"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</w:t>
            </w:r>
          </w:p>
        </w:tc>
      </w:tr>
      <w:tr w:rsidR="00B25232" w:rsidRPr="00B25232" w14:paraId="12CA0C65" w14:textId="77777777" w:rsidTr="004B7A03">
        <w:trPr>
          <w:trHeight w:val="254"/>
        </w:trPr>
        <w:tc>
          <w:tcPr>
            <w:tcW w:w="8515" w:type="dxa"/>
          </w:tcPr>
          <w:p w14:paraId="65ECFC13" w14:textId="77777777" w:rsidR="00FE2B38" w:rsidRPr="00B25232" w:rsidRDefault="00FE2B38" w:rsidP="00FE2B38">
            <w:pPr>
              <w:spacing w:line="312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Sesión 10: </w:t>
            </w:r>
            <w:r w:rsidRPr="00B2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 los padres pueden apoyar a la </w:t>
            </w:r>
            <w:r w:rsidR="009606E2" w:rsidRPr="00B25232">
              <w:rPr>
                <w:rFonts w:ascii="Times New Roman" w:hAnsi="Times New Roman" w:cs="Times New Roman"/>
                <w:b/>
                <w:sz w:val="24"/>
                <w:szCs w:val="24"/>
              </w:rPr>
              <w:t>tarea</w:t>
            </w:r>
            <w:r w:rsidRPr="00B2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casa</w:t>
            </w:r>
          </w:p>
          <w:p w14:paraId="4F8F645B" w14:textId="77777777" w:rsidR="00FE2B38" w:rsidRPr="00B25232" w:rsidRDefault="00C63B7D" w:rsidP="00FE2B38">
            <w:pPr>
              <w:spacing w:line="312" w:lineRule="atLeast"/>
              <w:outlineLvl w:val="2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hyperlink r:id="rId22" w:history="1">
              <w:r w:rsidR="00FE2B38" w:rsidRPr="00B25232">
                <w:rPr>
                  <w:rFonts w:ascii="Times New Roman" w:eastAsia="Times New Roman" w:hAnsi="Times New Roman" w:cs="Times New Roman"/>
                  <w:sz w:val="20"/>
                  <w:szCs w:val="20"/>
                  <w:lang w:val="en"/>
                </w:rPr>
                <w:t>http://www.parents.com/kids/education/homework/</w:t>
              </w:r>
            </w:hyperlink>
          </w:p>
        </w:tc>
        <w:tc>
          <w:tcPr>
            <w:tcW w:w="930" w:type="dxa"/>
          </w:tcPr>
          <w:p w14:paraId="4B09CFC6" w14:textId="77777777" w:rsidR="00FE2B38" w:rsidRPr="00B25232" w:rsidRDefault="009606E2" w:rsidP="00FE2B38">
            <w:pPr>
              <w:rPr>
                <w:rFonts w:ascii="Times New Roman" w:hAnsi="Times New Roman" w:cs="Times New Roman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Español</w:t>
            </w:r>
          </w:p>
        </w:tc>
        <w:tc>
          <w:tcPr>
            <w:tcW w:w="2129" w:type="dxa"/>
          </w:tcPr>
          <w:p w14:paraId="5274BB2A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 xml:space="preserve">La Escuela Primaria Malvern, 100 El Dorado Pkwy. </w:t>
            </w:r>
          </w:p>
          <w:p w14:paraId="633D2B19" w14:textId="77777777" w:rsidR="009606E2" w:rsidRPr="00B25232" w:rsidRDefault="009606E2" w:rsidP="009606E2">
            <w:pPr>
              <w:widowControl w:val="0"/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McKinney, Texas 75070</w:t>
            </w:r>
          </w:p>
          <w:p w14:paraId="3CAB4D0D" w14:textId="77777777" w:rsidR="00FE2B38" w:rsidRPr="00B25232" w:rsidRDefault="009606E2" w:rsidP="0096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469-302-5300</w:t>
            </w:r>
          </w:p>
        </w:tc>
        <w:tc>
          <w:tcPr>
            <w:tcW w:w="1591" w:type="dxa"/>
          </w:tcPr>
          <w:p w14:paraId="12B7C5F0" w14:textId="77777777" w:rsidR="00FE2B38" w:rsidRPr="00B25232" w:rsidRDefault="00FE2B38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32">
              <w:rPr>
                <w:rFonts w:ascii="Times New Roman" w:eastAsia="Lucida Sans" w:hAnsi="Times New Roman" w:cs="Times New Roman"/>
                <w:spacing w:val="-2"/>
                <w:sz w:val="20"/>
                <w:szCs w:val="20"/>
              </w:rPr>
              <w:t>5:30 p.m. – 6:30 p.m.</w:t>
            </w:r>
          </w:p>
        </w:tc>
        <w:tc>
          <w:tcPr>
            <w:tcW w:w="1775" w:type="dxa"/>
          </w:tcPr>
          <w:p w14:paraId="2F315657" w14:textId="77777777" w:rsidR="00FE2B38" w:rsidRPr="00B25232" w:rsidRDefault="0002453F" w:rsidP="00FE2B38">
            <w:pPr>
              <w:widowControl w:val="0"/>
              <w:spacing w:before="69"/>
              <w:rPr>
                <w:rFonts w:ascii="Times New Roman" w:eastAsia="Lucida Sans" w:hAnsi="Times New Roman" w:cs="Times New Roman"/>
                <w:b/>
                <w:spacing w:val="-2"/>
                <w:sz w:val="20"/>
                <w:szCs w:val="20"/>
              </w:rPr>
            </w:pPr>
            <w:r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>8 de diciembre del 2015 y 12 de a</w:t>
            </w:r>
            <w:r w:rsidR="00FE2B38"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bril </w:t>
            </w:r>
            <w:r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 </w:t>
            </w:r>
            <w:r w:rsidR="00FE2B38" w:rsidRPr="00B2523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</w:tbl>
    <w:p w14:paraId="6C4A286D" w14:textId="77777777" w:rsidR="00FF4E4C" w:rsidRDefault="00FF4E4C" w:rsidP="008A2777"/>
    <w:p w14:paraId="73FDBE1A" w14:textId="77777777" w:rsidR="007215CB" w:rsidRPr="00FE2B38" w:rsidRDefault="00FE2B38" w:rsidP="00FE2B38">
      <w:pPr>
        <w:spacing w:after="0"/>
        <w:rPr>
          <w:rFonts w:ascii="Arial" w:hAnsi="Arial" w:cs="Arial"/>
        </w:rPr>
      </w:pPr>
      <w:r w:rsidRPr="00FE2B38">
        <w:rPr>
          <w:rFonts w:ascii="Arial" w:hAnsi="Arial" w:cs="Arial"/>
        </w:rPr>
        <w:t xml:space="preserve">Clases para padres son </w:t>
      </w:r>
      <w:r w:rsidR="009606E2">
        <w:rPr>
          <w:rFonts w:ascii="Arial" w:hAnsi="Arial" w:cs="Arial"/>
        </w:rPr>
        <w:t>gratis</w:t>
      </w:r>
      <w:r w:rsidR="007215CB" w:rsidRPr="00FE2B38">
        <w:rPr>
          <w:rFonts w:ascii="Arial" w:hAnsi="Arial" w:cs="Arial"/>
        </w:rPr>
        <w:t xml:space="preserve">. </w:t>
      </w:r>
      <w:r w:rsidR="004A399C">
        <w:rPr>
          <w:rFonts w:ascii="Arial" w:hAnsi="Arial" w:cs="Arial"/>
        </w:rPr>
        <w:t>C</w:t>
      </w:r>
      <w:r w:rsidRPr="00FE2B38">
        <w:rPr>
          <w:rFonts w:ascii="Arial" w:hAnsi="Arial" w:cs="Arial"/>
        </w:rPr>
        <w:t>ui</w:t>
      </w:r>
      <w:r w:rsidR="009606E2">
        <w:rPr>
          <w:rFonts w:ascii="Arial" w:hAnsi="Arial" w:cs="Arial"/>
        </w:rPr>
        <w:t>do</w:t>
      </w:r>
      <w:r w:rsidRPr="00FE2B38">
        <w:rPr>
          <w:rFonts w:ascii="Arial" w:hAnsi="Arial" w:cs="Arial"/>
        </w:rPr>
        <w:t xml:space="preserve"> de ni</w:t>
      </w:r>
      <w:r w:rsidR="0002453F">
        <w:rPr>
          <w:rFonts w:ascii="Arial" w:hAnsi="Arial" w:cs="Arial"/>
        </w:rPr>
        <w:t xml:space="preserve">ños </w:t>
      </w:r>
      <w:r w:rsidRPr="00FE2B38">
        <w:rPr>
          <w:rFonts w:ascii="Arial" w:eastAsiaTheme="minorEastAsia" w:hAnsi="Arial" w:cs="Arial"/>
        </w:rPr>
        <w:t>disponible sin costo.</w:t>
      </w:r>
    </w:p>
    <w:p w14:paraId="6872E9D9" w14:textId="77777777" w:rsidR="00FE2B38" w:rsidRDefault="00FE2B38" w:rsidP="00FE2B38">
      <w:pPr>
        <w:spacing w:after="0"/>
        <w:rPr>
          <w:rFonts w:ascii="Arial" w:hAnsi="Arial" w:cs="Arial"/>
        </w:rPr>
      </w:pPr>
      <w:r w:rsidRPr="00FE2B38">
        <w:rPr>
          <w:rFonts w:ascii="Arial" w:hAnsi="Arial" w:cs="Arial"/>
        </w:rPr>
        <w:t xml:space="preserve">Para </w:t>
      </w:r>
      <w:r w:rsidR="009606E2" w:rsidRPr="00FE2B38">
        <w:rPr>
          <w:rFonts w:ascii="Arial" w:hAnsi="Arial" w:cs="Arial"/>
        </w:rPr>
        <w:t>obtener</w:t>
      </w:r>
      <w:r w:rsidRPr="00FE2B38">
        <w:rPr>
          <w:rFonts w:ascii="Arial" w:hAnsi="Arial" w:cs="Arial"/>
        </w:rPr>
        <w:t xml:space="preserve"> </w:t>
      </w:r>
      <w:r w:rsidR="009606E2" w:rsidRPr="00FE2B38">
        <w:rPr>
          <w:rFonts w:ascii="Arial" w:eastAsia="Lucida Sans" w:hAnsi="Arial" w:cs="Arial"/>
          <w:spacing w:val="-2"/>
        </w:rPr>
        <w:t>Informac</w:t>
      </w:r>
      <w:r w:rsidR="009606E2">
        <w:rPr>
          <w:rFonts w:ascii="Arial" w:eastAsia="Lucida Sans" w:hAnsi="Arial" w:cs="Arial"/>
          <w:spacing w:val="-2"/>
        </w:rPr>
        <w:t xml:space="preserve">ión </w:t>
      </w:r>
      <w:r w:rsidR="009606E2">
        <w:rPr>
          <w:rFonts w:ascii="Arial" w:hAnsi="Arial" w:cs="Arial"/>
        </w:rPr>
        <w:t>adicional por favor llame a</w:t>
      </w:r>
      <w:r w:rsidRPr="00FE2B38">
        <w:rPr>
          <w:rFonts w:ascii="Arial" w:hAnsi="Arial" w:cs="Arial"/>
        </w:rPr>
        <w:t xml:space="preserve"> Dina Davenport</w:t>
      </w:r>
      <w:r w:rsidR="004207B4" w:rsidRPr="00FE2B38">
        <w:rPr>
          <w:rFonts w:ascii="Arial" w:hAnsi="Arial" w:cs="Arial"/>
        </w:rPr>
        <w:t xml:space="preserve"> </w:t>
      </w:r>
      <w:r w:rsidRPr="00FE2B38">
        <w:rPr>
          <w:rFonts w:ascii="Arial" w:hAnsi="Arial" w:cs="Arial"/>
        </w:rPr>
        <w:t>a</w:t>
      </w:r>
      <w:r w:rsidR="009606E2">
        <w:rPr>
          <w:rFonts w:ascii="Arial" w:hAnsi="Arial" w:cs="Arial"/>
        </w:rPr>
        <w:t>l</w:t>
      </w:r>
      <w:r w:rsidRPr="00FE2B38">
        <w:rPr>
          <w:rFonts w:ascii="Arial" w:hAnsi="Arial" w:cs="Arial"/>
        </w:rPr>
        <w:t xml:space="preserve"> </w:t>
      </w:r>
      <w:r w:rsidR="004207B4" w:rsidRPr="00FE2B38">
        <w:rPr>
          <w:rFonts w:ascii="Arial" w:hAnsi="Arial" w:cs="Arial"/>
        </w:rPr>
        <w:t xml:space="preserve">469-302-4700/ </w:t>
      </w:r>
      <w:r w:rsidRPr="00FE2B38">
        <w:rPr>
          <w:rFonts w:ascii="Arial" w:hAnsi="Arial" w:cs="Arial"/>
        </w:rPr>
        <w:t>E</w:t>
      </w:r>
      <w:r w:rsidR="004207B4" w:rsidRPr="00FE2B38">
        <w:rPr>
          <w:rFonts w:ascii="Arial" w:hAnsi="Arial" w:cs="Arial"/>
        </w:rPr>
        <w:t xml:space="preserve">mail </w:t>
      </w:r>
      <w:hyperlink r:id="rId23" w:history="1">
        <w:r w:rsidRPr="00FE2B38">
          <w:rPr>
            <w:rStyle w:val="Hyperlink"/>
            <w:rFonts w:ascii="Arial" w:hAnsi="Arial" w:cs="Arial"/>
          </w:rPr>
          <w:t>ddavenport@mckinneyisd.net</w:t>
        </w:r>
      </w:hyperlink>
      <w:r w:rsidR="004207B4" w:rsidRPr="00FE2B38">
        <w:rPr>
          <w:rFonts w:ascii="Arial" w:hAnsi="Arial" w:cs="Arial"/>
        </w:rPr>
        <w:t xml:space="preserve">  </w:t>
      </w:r>
    </w:p>
    <w:p w14:paraId="1B821428" w14:textId="77777777" w:rsidR="007215CB" w:rsidRPr="00FE2B38" w:rsidRDefault="004207B4" w:rsidP="00FE2B38">
      <w:pPr>
        <w:spacing w:after="0"/>
        <w:rPr>
          <w:rFonts w:ascii="Arial" w:hAnsi="Arial" w:cs="Arial"/>
        </w:rPr>
      </w:pPr>
      <w:r w:rsidRPr="00FE2B38">
        <w:rPr>
          <w:rFonts w:ascii="Arial" w:hAnsi="Arial" w:cs="Arial"/>
        </w:rPr>
        <w:t xml:space="preserve">o </w:t>
      </w:r>
      <w:r w:rsidR="007215CB" w:rsidRPr="00FE2B38">
        <w:rPr>
          <w:rFonts w:ascii="Arial" w:hAnsi="Arial" w:cs="Arial"/>
        </w:rPr>
        <w:t xml:space="preserve">Dr. Stella Stevens a 469-302-6325 </w:t>
      </w:r>
      <w:r w:rsidRPr="00FE2B38">
        <w:rPr>
          <w:rFonts w:ascii="Arial" w:hAnsi="Arial" w:cs="Arial"/>
        </w:rPr>
        <w:t>/</w:t>
      </w:r>
      <w:r w:rsidR="007215CB" w:rsidRPr="00FE2B38">
        <w:rPr>
          <w:rFonts w:ascii="Arial" w:hAnsi="Arial" w:cs="Arial"/>
        </w:rPr>
        <w:t xml:space="preserve"> </w:t>
      </w:r>
      <w:r w:rsidR="00FE2B38" w:rsidRPr="00FE2B38">
        <w:rPr>
          <w:rFonts w:ascii="Arial" w:hAnsi="Arial" w:cs="Arial"/>
        </w:rPr>
        <w:t>E</w:t>
      </w:r>
      <w:r w:rsidR="007215CB" w:rsidRPr="00FE2B38">
        <w:rPr>
          <w:rFonts w:ascii="Arial" w:hAnsi="Arial" w:cs="Arial"/>
        </w:rPr>
        <w:t xml:space="preserve">mail </w:t>
      </w:r>
      <w:hyperlink r:id="rId24" w:history="1">
        <w:r w:rsidR="007215CB" w:rsidRPr="00FE2B38">
          <w:rPr>
            <w:rStyle w:val="Hyperlink"/>
            <w:rFonts w:ascii="Arial" w:hAnsi="Arial" w:cs="Arial"/>
          </w:rPr>
          <w:t>sstevens@mckinneyisd.net</w:t>
        </w:r>
      </w:hyperlink>
      <w:r w:rsidR="007215CB" w:rsidRPr="00FE2B38">
        <w:rPr>
          <w:rFonts w:ascii="Arial" w:hAnsi="Arial" w:cs="Arial"/>
        </w:rPr>
        <w:t xml:space="preserve"> .</w:t>
      </w:r>
    </w:p>
    <w:p w14:paraId="684C12B4" w14:textId="77777777" w:rsidR="007215CB" w:rsidRPr="007215CB" w:rsidRDefault="007215CB" w:rsidP="008A2777">
      <w:pPr>
        <w:rPr>
          <w:b/>
          <w:sz w:val="32"/>
          <w:szCs w:val="32"/>
        </w:rPr>
      </w:pPr>
    </w:p>
    <w:p w14:paraId="49766ADE" w14:textId="77777777" w:rsidR="007215CB" w:rsidRPr="007215CB" w:rsidRDefault="007215CB">
      <w:pPr>
        <w:rPr>
          <w:b/>
          <w:sz w:val="32"/>
          <w:szCs w:val="32"/>
        </w:rPr>
      </w:pPr>
    </w:p>
    <w:sectPr w:rsidR="007215CB" w:rsidRPr="007215CB" w:rsidSect="003D4A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E831" w14:textId="77777777" w:rsidR="00C63B7D" w:rsidRDefault="00C63B7D" w:rsidP="00FE2B38">
      <w:pPr>
        <w:spacing w:after="0" w:line="240" w:lineRule="auto"/>
      </w:pPr>
      <w:r>
        <w:separator/>
      </w:r>
    </w:p>
  </w:endnote>
  <w:endnote w:type="continuationSeparator" w:id="0">
    <w:p w14:paraId="55E54257" w14:textId="77777777" w:rsidR="00C63B7D" w:rsidRDefault="00C63B7D" w:rsidP="00FE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8C44" w14:textId="77777777" w:rsidR="00C63B7D" w:rsidRDefault="00C63B7D" w:rsidP="00FE2B38">
      <w:pPr>
        <w:spacing w:after="0" w:line="240" w:lineRule="auto"/>
      </w:pPr>
      <w:r>
        <w:separator/>
      </w:r>
    </w:p>
  </w:footnote>
  <w:footnote w:type="continuationSeparator" w:id="0">
    <w:p w14:paraId="2786A13C" w14:textId="77777777" w:rsidR="00C63B7D" w:rsidRDefault="00C63B7D" w:rsidP="00FE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46B72"/>
    <w:multiLevelType w:val="hybridMultilevel"/>
    <w:tmpl w:val="DB8E5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4"/>
    <w:rsid w:val="00006090"/>
    <w:rsid w:val="0002453F"/>
    <w:rsid w:val="00084F84"/>
    <w:rsid w:val="000A0B5F"/>
    <w:rsid w:val="00155CBF"/>
    <w:rsid w:val="001E0506"/>
    <w:rsid w:val="0020682E"/>
    <w:rsid w:val="002A6C5D"/>
    <w:rsid w:val="00395393"/>
    <w:rsid w:val="003D4A94"/>
    <w:rsid w:val="004207B4"/>
    <w:rsid w:val="004955F1"/>
    <w:rsid w:val="004A399C"/>
    <w:rsid w:val="004B7A03"/>
    <w:rsid w:val="005168E0"/>
    <w:rsid w:val="005F2811"/>
    <w:rsid w:val="006312D3"/>
    <w:rsid w:val="00636CBC"/>
    <w:rsid w:val="0064017B"/>
    <w:rsid w:val="00674CB4"/>
    <w:rsid w:val="006B2445"/>
    <w:rsid w:val="006C6D6F"/>
    <w:rsid w:val="006E460D"/>
    <w:rsid w:val="006E58AA"/>
    <w:rsid w:val="006F38C6"/>
    <w:rsid w:val="00716210"/>
    <w:rsid w:val="007215CB"/>
    <w:rsid w:val="008A2777"/>
    <w:rsid w:val="008A74F2"/>
    <w:rsid w:val="00943FFA"/>
    <w:rsid w:val="00956BDE"/>
    <w:rsid w:val="009606E2"/>
    <w:rsid w:val="009B0777"/>
    <w:rsid w:val="00A74D4B"/>
    <w:rsid w:val="00AC627A"/>
    <w:rsid w:val="00AF5AAC"/>
    <w:rsid w:val="00B25232"/>
    <w:rsid w:val="00B84055"/>
    <w:rsid w:val="00B8425D"/>
    <w:rsid w:val="00C63B7D"/>
    <w:rsid w:val="00CB5C01"/>
    <w:rsid w:val="00D800ED"/>
    <w:rsid w:val="00DC4AE2"/>
    <w:rsid w:val="00DE23FD"/>
    <w:rsid w:val="00E34F43"/>
    <w:rsid w:val="00E6003B"/>
    <w:rsid w:val="00ED194D"/>
    <w:rsid w:val="00EE5F83"/>
    <w:rsid w:val="00FE2B38"/>
    <w:rsid w:val="00FE4ABA"/>
    <w:rsid w:val="00FF4E4C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0D3D"/>
  <w15:docId w15:val="{0EAF0362-A57E-4988-A600-FEB4A59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38"/>
  </w:style>
  <w:style w:type="paragraph" w:styleId="Footer">
    <w:name w:val="footer"/>
    <w:basedOn w:val="Normal"/>
    <w:link w:val="FooterChar"/>
    <w:uiPriority w:val="99"/>
    <w:unhideWhenUsed/>
    <w:rsid w:val="00FE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898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17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practicalparent.org/span_mod_1.2.asp" TargetMode="External"/><Relationship Id="rId13" Type="http://schemas.openxmlformats.org/officeDocument/2006/relationships/hyperlink" Target="http://members.practicalparent.org/span_mod_3.7.asp" TargetMode="External"/><Relationship Id="rId18" Type="http://schemas.openxmlformats.org/officeDocument/2006/relationships/hyperlink" Target="http://members.practicalparent.org/span_mod_6.3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thandreadinghelp.org/articles/Making_Math_Fun_10_Ways_to_Practice_Math_at_Ho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mbers.practicalparent.org/span_mod_3.6.asp" TargetMode="External"/><Relationship Id="rId17" Type="http://schemas.openxmlformats.org/officeDocument/2006/relationships/hyperlink" Target="http://members.practicalparent.org/span_mod_5.3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mbers.practicalparent.org/span_mod_5.2.asp" TargetMode="External"/><Relationship Id="rId20" Type="http://schemas.openxmlformats.org/officeDocument/2006/relationships/hyperlink" Target="http://www.reachoutandread.org/why-we-work/importance-of-reading-alou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mbers.practicalparent.org/span_mod_3.3.asp" TargetMode="External"/><Relationship Id="rId24" Type="http://schemas.openxmlformats.org/officeDocument/2006/relationships/hyperlink" Target="mailto:sstevens@mckinneyis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mbers.practicalparent.org/span_mod_4.3.asp" TargetMode="External"/><Relationship Id="rId23" Type="http://schemas.openxmlformats.org/officeDocument/2006/relationships/hyperlink" Target="mailto:ddavenport@mckinneyisd.net" TargetMode="External"/><Relationship Id="rId10" Type="http://schemas.openxmlformats.org/officeDocument/2006/relationships/hyperlink" Target="http://members.practicalparent.org/span_mod_3.1.asp" TargetMode="External"/><Relationship Id="rId19" Type="http://schemas.openxmlformats.org/officeDocument/2006/relationships/hyperlink" Target="http://kidshealth.org/parent/growth/learning/school-help-element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mbers.practicalparent.org/span_mod_5.1.asp" TargetMode="External"/><Relationship Id="rId14" Type="http://schemas.openxmlformats.org/officeDocument/2006/relationships/hyperlink" Target="http://members.practicalparent.org/span_mod_4.1.asp" TargetMode="External"/><Relationship Id="rId22" Type="http://schemas.openxmlformats.org/officeDocument/2006/relationships/hyperlink" Target="http://www.parents.com/kids/education/ho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6AEF-C4AF-4B02-977A-27625EB8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Uribe</dc:creator>
  <cp:keywords/>
  <dc:description/>
  <cp:lastModifiedBy>Stella Uribe</cp:lastModifiedBy>
  <cp:revision>2</cp:revision>
  <cp:lastPrinted>2015-09-09T18:34:00Z</cp:lastPrinted>
  <dcterms:created xsi:type="dcterms:W3CDTF">2015-09-10T14:28:00Z</dcterms:created>
  <dcterms:modified xsi:type="dcterms:W3CDTF">2015-09-10T14:28:00Z</dcterms:modified>
</cp:coreProperties>
</file>